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B96CA" w14:textId="06B5AB51" w:rsidR="00B13BD4" w:rsidRDefault="00583147" w:rsidP="00583147">
      <w:pPr>
        <w:pStyle w:val="NoSpacing"/>
        <w:jc w:val="center"/>
      </w:pPr>
      <w:r>
        <w:t>VILLAGE OF PRENTICE</w:t>
      </w:r>
    </w:p>
    <w:p w14:paraId="1CEC844E" w14:textId="1806A5D9" w:rsidR="00583147" w:rsidRDefault="00583147" w:rsidP="00583147">
      <w:pPr>
        <w:pStyle w:val="NoSpacing"/>
        <w:jc w:val="center"/>
      </w:pPr>
      <w:r>
        <w:t>SPECIAL MEETING</w:t>
      </w:r>
    </w:p>
    <w:p w14:paraId="1120C167" w14:textId="15EC596A" w:rsidR="00583147" w:rsidRDefault="00583147" w:rsidP="00583147">
      <w:pPr>
        <w:pStyle w:val="NoSpacing"/>
        <w:jc w:val="center"/>
      </w:pPr>
      <w:r>
        <w:t>SEPTEMBER 29, 2025</w:t>
      </w:r>
    </w:p>
    <w:p w14:paraId="51609008" w14:textId="77777777" w:rsidR="00583147" w:rsidRDefault="00583147" w:rsidP="00583147">
      <w:pPr>
        <w:pStyle w:val="NoSpacing"/>
        <w:jc w:val="center"/>
      </w:pPr>
    </w:p>
    <w:p w14:paraId="26B39FF6" w14:textId="6FFFEF34" w:rsidR="00583147" w:rsidRDefault="00583147" w:rsidP="00583147">
      <w:pPr>
        <w:pStyle w:val="NoSpacing"/>
      </w:pPr>
      <w:r>
        <w:t>PRESIDENT SWENSON PRESIDING</w:t>
      </w:r>
    </w:p>
    <w:p w14:paraId="3CF4C728" w14:textId="77777777" w:rsidR="00583147" w:rsidRDefault="00583147" w:rsidP="00583147">
      <w:pPr>
        <w:pStyle w:val="NoSpacing"/>
      </w:pPr>
    </w:p>
    <w:p w14:paraId="6C72F6C3" w14:textId="63F5E3B8" w:rsidR="00583147" w:rsidRDefault="00583147" w:rsidP="00583147">
      <w:pPr>
        <w:pStyle w:val="NoSpacing"/>
      </w:pPr>
      <w:r>
        <w:t>MEMBERS PRESENT</w:t>
      </w:r>
      <w:proofErr w:type="gramStart"/>
      <w:r>
        <w:t>:  GULLICKSON</w:t>
      </w:r>
      <w:proofErr w:type="gramEnd"/>
      <w:r>
        <w:t xml:space="preserve">, </w:t>
      </w:r>
      <w:proofErr w:type="spellStart"/>
      <w:r>
        <w:t>WALCISAK</w:t>
      </w:r>
      <w:proofErr w:type="spellEnd"/>
      <w:r>
        <w:t xml:space="preserve">, </w:t>
      </w:r>
      <w:proofErr w:type="spellStart"/>
      <w:r>
        <w:t>SCHANTNER</w:t>
      </w:r>
      <w:proofErr w:type="spellEnd"/>
      <w:r>
        <w:t>, HAGEN, HARTMANN, AND ORLANDI.  VIA TEAMS MEETING- PETER MEIDAL, AND JOSH LOW</w:t>
      </w:r>
    </w:p>
    <w:p w14:paraId="5B2E1A9D" w14:textId="77777777" w:rsidR="00583147" w:rsidRDefault="00583147" w:rsidP="00583147">
      <w:pPr>
        <w:pStyle w:val="NoSpacing"/>
      </w:pPr>
    </w:p>
    <w:p w14:paraId="67C9C1DA" w14:textId="577BECF4" w:rsidR="00583147" w:rsidRDefault="00583147" w:rsidP="00583147">
      <w:pPr>
        <w:pStyle w:val="NoSpacing"/>
      </w:pPr>
      <w:r>
        <w:t>THE PLEDGE OF ALLEGIANCE WAS RECITED.</w:t>
      </w:r>
    </w:p>
    <w:p w14:paraId="15FD6FD6" w14:textId="77777777" w:rsidR="00583147" w:rsidRDefault="00583147" w:rsidP="00583147">
      <w:pPr>
        <w:pStyle w:val="NoSpacing"/>
      </w:pPr>
    </w:p>
    <w:p w14:paraId="532F03DB" w14:textId="7AD1A588" w:rsidR="00583147" w:rsidRDefault="00583147" w:rsidP="00583147">
      <w:pPr>
        <w:pStyle w:val="NoSpacing"/>
      </w:pPr>
      <w:r>
        <w:t xml:space="preserve">PETER MEIDAL AND JOSH LOW WITH EHLER’S ASSOCIATES WENT OVER THE CREATION OF TID 04 PROJECT PLAN AND BOUNDARIES.  PETER STATED THIS IS A MIXED USED DISTRICT WHICH INCLUDES BOTH RESIDENTIAL AND INDUSTRIAL DEVELOPMENT.  AT THE PRESENT TIME THERE IS CURRENTLY A RESIDENTIAL REQUEST FOR DEVELOPMENT, BUT THEY LOOK INTO FUTURE FOR ANY INDUSTRIAL DEVELOPMENT, WHICH CAN ELIMINATE ANY TID PLAN AMENDMENTS. </w:t>
      </w:r>
    </w:p>
    <w:p w14:paraId="39559098" w14:textId="77777777" w:rsidR="00583147" w:rsidRDefault="00583147" w:rsidP="00583147">
      <w:pPr>
        <w:pStyle w:val="NoSpacing"/>
      </w:pPr>
    </w:p>
    <w:p w14:paraId="5FFA42E8" w14:textId="2DC95661" w:rsidR="00583147" w:rsidRDefault="00583147" w:rsidP="00583147">
      <w:pPr>
        <w:pStyle w:val="NoSpacing"/>
      </w:pPr>
      <w:r>
        <w:t xml:space="preserve">PETER SAID THE JOINT REVIEW BOARD WILL MEET </w:t>
      </w:r>
      <w:r w:rsidR="007C7025">
        <w:t>ON OCTOBER</w:t>
      </w:r>
      <w:r>
        <w:t xml:space="preserve"> 16, 2025, TO APPROVE THIS TID NO. 4 DISTRICT.</w:t>
      </w:r>
    </w:p>
    <w:p w14:paraId="42DAB1B8" w14:textId="77777777" w:rsidR="00583147" w:rsidRDefault="00583147" w:rsidP="00583147">
      <w:pPr>
        <w:pStyle w:val="NoSpacing"/>
      </w:pPr>
    </w:p>
    <w:p w14:paraId="78ADD259" w14:textId="023508CC" w:rsidR="00583147" w:rsidRDefault="00583147" w:rsidP="00583147">
      <w:pPr>
        <w:pStyle w:val="NoSpacing"/>
      </w:pPr>
      <w:r>
        <w:t>MOTION BY HAGEN, SECOND BY ORLANDI TO APPROVE RESOLUTION NO. 04-25 CREATING THE TAX INCRE</w:t>
      </w:r>
      <w:r w:rsidR="007C7025">
        <w:t>MENTAL DISTRICT NO 4 APPROVING THE PROJECT PLAN AND ESTABLISHING ITS BOUNDARIES.  CARRIED</w:t>
      </w:r>
    </w:p>
    <w:p w14:paraId="3F76D2BF" w14:textId="77777777" w:rsidR="007C7025" w:rsidRDefault="007C7025" w:rsidP="00583147">
      <w:pPr>
        <w:pStyle w:val="NoSpacing"/>
      </w:pPr>
    </w:p>
    <w:p w14:paraId="5BADE289" w14:textId="2500D107" w:rsidR="007C7025" w:rsidRDefault="007C7025" w:rsidP="00583147">
      <w:pPr>
        <w:pStyle w:val="NoSpacing"/>
      </w:pPr>
      <w:r>
        <w:t>PRESIDENT SWENSON ADJOURNED THE MEETING AT 4:45 P.M.</w:t>
      </w:r>
    </w:p>
    <w:p w14:paraId="10918996" w14:textId="77777777" w:rsidR="007C7025" w:rsidRDefault="007C7025" w:rsidP="00583147">
      <w:pPr>
        <w:pStyle w:val="NoSpacing"/>
      </w:pPr>
    </w:p>
    <w:p w14:paraId="5C6CB61E" w14:textId="5F900280" w:rsidR="007C7025" w:rsidRDefault="007C7025" w:rsidP="00583147">
      <w:pPr>
        <w:pStyle w:val="NoSpacing"/>
      </w:pPr>
      <w:r>
        <w:t>LAURIE ANDREAE</w:t>
      </w:r>
    </w:p>
    <w:p w14:paraId="12AB64EA" w14:textId="3BC90529" w:rsidR="007C7025" w:rsidRDefault="007C7025" w:rsidP="00583147">
      <w:pPr>
        <w:pStyle w:val="NoSpacing"/>
      </w:pPr>
      <w:r>
        <w:t>CLERK/TREASURER</w:t>
      </w:r>
    </w:p>
    <w:p w14:paraId="7D856076" w14:textId="77777777" w:rsidR="00583147" w:rsidRDefault="00583147" w:rsidP="00583147">
      <w:pPr>
        <w:pStyle w:val="NoSpacing"/>
      </w:pPr>
    </w:p>
    <w:p w14:paraId="26B0CF58" w14:textId="77777777" w:rsidR="00583147" w:rsidRDefault="00583147" w:rsidP="00583147">
      <w:pPr>
        <w:pStyle w:val="NoSpacing"/>
      </w:pPr>
    </w:p>
    <w:p w14:paraId="20816839" w14:textId="77777777" w:rsidR="00583147" w:rsidRDefault="00583147" w:rsidP="00583147">
      <w:pPr>
        <w:pStyle w:val="NoSpacing"/>
      </w:pPr>
    </w:p>
    <w:p w14:paraId="4036ECB0" w14:textId="77777777" w:rsidR="00583147" w:rsidRDefault="00583147" w:rsidP="00583147">
      <w:pPr>
        <w:pStyle w:val="NoSpacing"/>
      </w:pPr>
    </w:p>
    <w:p w14:paraId="5F466707" w14:textId="77777777" w:rsidR="00583147" w:rsidRDefault="00583147" w:rsidP="00583147">
      <w:pPr>
        <w:pStyle w:val="NoSpacing"/>
      </w:pPr>
    </w:p>
    <w:p w14:paraId="22C015B4" w14:textId="77777777" w:rsidR="00583147" w:rsidRDefault="00583147" w:rsidP="00583147">
      <w:pPr>
        <w:pStyle w:val="NoSpacing"/>
      </w:pPr>
    </w:p>
    <w:sectPr w:rsidR="00583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47"/>
    <w:rsid w:val="001732C1"/>
    <w:rsid w:val="00290AAB"/>
    <w:rsid w:val="00583147"/>
    <w:rsid w:val="007C7025"/>
    <w:rsid w:val="0080335C"/>
    <w:rsid w:val="00B13BD4"/>
    <w:rsid w:val="00F2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5FE28"/>
  <w15:chartTrackingRefBased/>
  <w15:docId w15:val="{338ECB47-2D47-4BC0-B313-AF5D0686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3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1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1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1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1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1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1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1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14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831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Andreae</dc:creator>
  <cp:keywords/>
  <dc:description/>
  <cp:lastModifiedBy>Laurie Andreae</cp:lastModifiedBy>
  <cp:revision>1</cp:revision>
  <dcterms:created xsi:type="dcterms:W3CDTF">2025-09-30T15:27:00Z</dcterms:created>
  <dcterms:modified xsi:type="dcterms:W3CDTF">2025-09-30T15:39:00Z</dcterms:modified>
</cp:coreProperties>
</file>